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02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22282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Perkembangan Lt. 7 Grand Paviliun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Maharani Zarah (1811)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